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33" w:rsidRDefault="00051EA8" w:rsidP="00E87F80">
      <w:pPr>
        <w:spacing w:line="360" w:lineRule="auto"/>
        <w:jc w:val="both"/>
      </w:pPr>
      <w:r>
        <w:t xml:space="preserve">Kauno pučiamųjų instrumentų orkestro dirigentas </w:t>
      </w:r>
      <w:bookmarkStart w:id="0" w:name="_GoBack"/>
      <w:r w:rsidR="00AD0533" w:rsidRPr="009024CE">
        <w:rPr>
          <w:b/>
        </w:rPr>
        <w:t>Giedrius Vaznys</w:t>
      </w:r>
      <w:r w:rsidR="00AD0533">
        <w:t xml:space="preserve"> </w:t>
      </w:r>
      <w:bookmarkEnd w:id="0"/>
      <w:r>
        <w:t xml:space="preserve">– jaunosios kartos dirigentas bei klarnetininkas. </w:t>
      </w:r>
    </w:p>
    <w:p w:rsidR="00051EA8" w:rsidRDefault="00166E07" w:rsidP="00E87F80">
      <w:pPr>
        <w:spacing w:line="360" w:lineRule="auto"/>
        <w:jc w:val="both"/>
      </w:pPr>
      <w:r>
        <w:t>„</w:t>
      </w:r>
      <w:r w:rsidR="00051EA8">
        <w:t>Ąžuolyno</w:t>
      </w:r>
      <w:r>
        <w:t>“</w:t>
      </w:r>
      <w:r w:rsidR="00051EA8">
        <w:t xml:space="preserve"> orkestrui G. Vaznys diriguoja n</w:t>
      </w:r>
      <w:r>
        <w:t>uo 2017 m.</w:t>
      </w:r>
      <w:r w:rsidR="00051EA8">
        <w:t>, kuomet Lietuvos pučiamųjų orkestrų čempionate, profesionalių orkestrų kategorijoje su šiuo orkestru iškovojo 1 vietą ir buv</w:t>
      </w:r>
      <w:r w:rsidR="00457381">
        <w:t>o išrinktas geriausiu dirigentu</w:t>
      </w:r>
      <w:r w:rsidR="00051EA8">
        <w:t xml:space="preserve">. Nuo 2017m. iki </w:t>
      </w:r>
      <w:r>
        <w:t xml:space="preserve">šiandien, su „Ąžuolyno“ </w:t>
      </w:r>
      <w:r w:rsidR="00051EA8">
        <w:t>orkestru G. Vaznys paruošė ne vieną originalią koncertinę programą, lietuvių bei užsienio kompozitorių premjerą. Dalyvauja Kauno bei respublikinėse dainų šventėse, orkestrų festivaliuose, puošia įvairias Kauno miesto šventes, o 2018m. dalyvavo Materoje (Italija) vykusiuose Europos kultūros sostinės renginiuose.</w:t>
      </w:r>
    </w:p>
    <w:p w:rsidR="00166E07" w:rsidRDefault="00166E07" w:rsidP="00E87F80">
      <w:pPr>
        <w:spacing w:line="360" w:lineRule="auto"/>
        <w:jc w:val="both"/>
      </w:pPr>
      <w:r>
        <w:t>Nuo 2012 m. G. Vaznys vadovauja Kauno J. Gruodžio konservatorijos pučiamųjų orkestrui, su kuriuo dalyvauja Kauno miesto bei respublikinėse dainų šventėse, festivaliuose, yra nuolatinis festivalio "Padūduokim Kaunui" dalyvis. Su šiuo orkestru 2013 m. Lietuvos pučiamųjų orkestrų čempionate laimėta 2 vieta, o 2018 - 3 vieta.  </w:t>
      </w:r>
    </w:p>
    <w:p w:rsidR="00051EA8" w:rsidRDefault="00051EA8" w:rsidP="00E87F80">
      <w:pPr>
        <w:spacing w:line="360" w:lineRule="auto"/>
        <w:jc w:val="both"/>
      </w:pPr>
      <w:r>
        <w:t>Kaip dirigentas, G. Vaznys yra ruošęs programas su VPO "Trimitas", VDU kameriniu orkestru, J. Naujalio gimnazijos simfoniniu orkestru, Kauno miesto simfoniniu orkestru. Klaipėdos valstybiniame muzikiniame teatre diriguoja lietuviškas operas (G. Kuprevičiaus "Prūsai", E. Balsio "Kelionė į Tilžę"). G. Vaznys taip pat diriguoja respublikinėse, Kauno miesto dainų šventėse, jungtiniams orkestrams pučiamųjų orkestrų festivaliuose, bendradarbiauja su vaikų bei jaunimo orkestrais (Jurbarko, Kaišiadorių, Vilkaviškio ir kt.) keldamas jų meistriškumą. </w:t>
      </w:r>
    </w:p>
    <w:p w:rsidR="00051EA8" w:rsidRDefault="00051EA8" w:rsidP="00E87F80">
      <w:pPr>
        <w:spacing w:line="360" w:lineRule="auto"/>
        <w:jc w:val="both"/>
      </w:pPr>
      <w:r>
        <w:t xml:space="preserve">Už laimėjimus tarptautiniuose konkursuose G. Vaznys apdovanotas Lietuvos prezidentų padėkomis </w:t>
      </w:r>
      <w:r w:rsidR="00166E07">
        <w:t>–</w:t>
      </w:r>
      <w:r>
        <w:t xml:space="preserve"> 2006</w:t>
      </w:r>
      <w:r w:rsidR="00166E07">
        <w:t xml:space="preserve"> </w:t>
      </w:r>
      <w:r>
        <w:t>m. Valdo Adamkaus, o 2013</w:t>
      </w:r>
      <w:r w:rsidR="00166E07">
        <w:t xml:space="preserve"> m.</w:t>
      </w:r>
      <w:r>
        <w:t xml:space="preserve"> - Dalios Grybauskaitės. </w:t>
      </w:r>
    </w:p>
    <w:p w:rsidR="001F22A1" w:rsidRDefault="00051EA8" w:rsidP="00E87F80">
      <w:pPr>
        <w:spacing w:line="360" w:lineRule="auto"/>
        <w:jc w:val="both"/>
      </w:pPr>
      <w:r>
        <w:t>Nuo 2005</w:t>
      </w:r>
      <w:r w:rsidR="00166E07">
        <w:t xml:space="preserve"> </w:t>
      </w:r>
      <w:r>
        <w:t>m. mokėsi Kauno Juozo Gruodžio konservatorijoje, klarneto specialybės. 2013</w:t>
      </w:r>
      <w:r w:rsidR="00166E07">
        <w:t xml:space="preserve"> m.</w:t>
      </w:r>
      <w:r>
        <w:t xml:space="preserve"> įgijo bakalauro laipsnį LMTA. 2016</w:t>
      </w:r>
      <w:r w:rsidR="00166E07">
        <w:t xml:space="preserve"> </w:t>
      </w:r>
      <w:r>
        <w:t>m. įgijo simfoninio dirigavimo bakalauro, 2018 - magistro laipsnį. </w:t>
      </w:r>
    </w:p>
    <w:sectPr w:rsidR="001F2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33"/>
    <w:rsid w:val="00051EA8"/>
    <w:rsid w:val="00166E07"/>
    <w:rsid w:val="001F22A1"/>
    <w:rsid w:val="00457381"/>
    <w:rsid w:val="009024CE"/>
    <w:rsid w:val="00AD0533"/>
    <w:rsid w:val="00E8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F9E37-2993-4C3D-A7C0-2BCB3B2C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33"/>
    <w:pPr>
      <w:spacing w:after="0" w:line="240" w:lineRule="auto"/>
    </w:pPr>
    <w:rPr>
      <w:rFonts w:ascii="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1208</Words>
  <Characters>689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Kauno santaka 3</dc:creator>
  <cp:keywords/>
  <dc:description/>
  <cp:lastModifiedBy>Kauno santaka 3</cp:lastModifiedBy>
  <cp:revision>5</cp:revision>
  <dcterms:created xsi:type="dcterms:W3CDTF">2020-12-07T09:35:00Z</dcterms:created>
  <dcterms:modified xsi:type="dcterms:W3CDTF">2021-01-05T12:14:00Z</dcterms:modified>
</cp:coreProperties>
</file>